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25EA" w14:textId="70806D09" w:rsidR="00666524" w:rsidRDefault="00666524" w:rsidP="007915A1">
      <w:pPr>
        <w:rPr>
          <w:rFonts w:ascii="Calibri" w:eastAsia="Times New Roman" w:hAnsi="Calibri" w:cs="Calibri"/>
          <w:color w:val="000000"/>
        </w:rPr>
      </w:pPr>
      <w:r>
        <w:rPr>
          <w:rFonts w:ascii="Calibri" w:eastAsia="Times New Roman" w:hAnsi="Calibri" w:cs="Calibri"/>
          <w:color w:val="000000"/>
        </w:rPr>
        <w:t xml:space="preserve">Adult Vision Testimonial  by Andy Johnson, Director </w:t>
      </w:r>
    </w:p>
    <w:p w14:paraId="4C3B7208" w14:textId="77777777" w:rsidR="00666524" w:rsidRDefault="00666524" w:rsidP="007915A1">
      <w:pPr>
        <w:rPr>
          <w:rFonts w:ascii="Calibri" w:eastAsia="Times New Roman" w:hAnsi="Calibri" w:cs="Calibri"/>
          <w:color w:val="000000"/>
        </w:rPr>
      </w:pPr>
    </w:p>
    <w:p w14:paraId="4D28ABED" w14:textId="658F79AB" w:rsidR="007915A1" w:rsidRPr="007915A1" w:rsidRDefault="007915A1" w:rsidP="007915A1">
      <w:pPr>
        <w:rPr>
          <w:rFonts w:ascii="Times New Roman" w:eastAsia="Times New Roman" w:hAnsi="Times New Roman" w:cs="Times New Roman"/>
          <w:color w:val="000000"/>
        </w:rPr>
      </w:pPr>
      <w:r w:rsidRPr="007915A1">
        <w:rPr>
          <w:rFonts w:ascii="Calibri" w:eastAsia="Times New Roman" w:hAnsi="Calibri" w:cs="Calibri"/>
          <w:color w:val="000000"/>
        </w:rPr>
        <w:t>I was visiting family for Thanksgiving in Long Island, NY when early that morning I received a phone call from Taos. I answered and it was a man by the name of Juan Angel who had called to thank me and Lions Club for helping him pay for cataract surgery. His surgery went well, he was seeing clearly and just as important the surgery had stopped the gradual decline toward blindness. Juan had chosen this day of Thanksgiving to express his heart-felt thanks. I could tell he was almost in tears.</w:t>
      </w:r>
    </w:p>
    <w:p w14:paraId="2C587B5D" w14:textId="77777777" w:rsidR="007915A1" w:rsidRPr="007915A1" w:rsidRDefault="007915A1" w:rsidP="007915A1">
      <w:pPr>
        <w:rPr>
          <w:rFonts w:ascii="Times New Roman" w:eastAsia="Times New Roman" w:hAnsi="Times New Roman" w:cs="Times New Roman"/>
          <w:color w:val="000000"/>
        </w:rPr>
      </w:pPr>
    </w:p>
    <w:p w14:paraId="59817793" w14:textId="77777777" w:rsidR="007915A1" w:rsidRPr="007915A1" w:rsidRDefault="007915A1" w:rsidP="007915A1">
      <w:pPr>
        <w:rPr>
          <w:rFonts w:ascii="Times New Roman" w:eastAsia="Times New Roman" w:hAnsi="Times New Roman" w:cs="Times New Roman"/>
          <w:color w:val="000000"/>
        </w:rPr>
      </w:pPr>
      <w:r w:rsidRPr="007915A1">
        <w:rPr>
          <w:rFonts w:ascii="Calibri" w:eastAsia="Times New Roman" w:hAnsi="Calibri" w:cs="Calibri"/>
          <w:color w:val="000000"/>
        </w:rPr>
        <w:t>Juan is the night supervisor at the Taos Men’s Shelter and was referred to Lions in February 2021. His job is stressful while working with a difficult population. He sensed that his vision was becoming ever cloudier and was getting worse. He was dealing with the stress of the job and his declining vision. We started the interview process working closely with New Mexico Lions Eye Bank and Eye Associates of New Mexico. In October 2021 Angel’s application was approved and he was able to schedule his surgery at Eye Associates of New Mexico.</w:t>
      </w:r>
    </w:p>
    <w:p w14:paraId="56D5259B" w14:textId="77777777" w:rsidR="007915A1" w:rsidRPr="007915A1" w:rsidRDefault="007915A1" w:rsidP="007915A1">
      <w:pPr>
        <w:rPr>
          <w:rFonts w:ascii="Times New Roman" w:eastAsia="Times New Roman" w:hAnsi="Times New Roman" w:cs="Times New Roman"/>
          <w:color w:val="000000"/>
        </w:rPr>
      </w:pPr>
    </w:p>
    <w:p w14:paraId="4A109807" w14:textId="77777777" w:rsidR="007915A1" w:rsidRPr="007915A1" w:rsidRDefault="007915A1" w:rsidP="007915A1">
      <w:pPr>
        <w:rPr>
          <w:rFonts w:ascii="Times New Roman" w:eastAsia="Times New Roman" w:hAnsi="Times New Roman" w:cs="Times New Roman"/>
          <w:color w:val="000000"/>
        </w:rPr>
      </w:pPr>
      <w:r w:rsidRPr="007915A1">
        <w:rPr>
          <w:rFonts w:ascii="Calibri" w:eastAsia="Times New Roman" w:hAnsi="Calibri" w:cs="Calibri"/>
          <w:color w:val="000000"/>
        </w:rPr>
        <w:t xml:space="preserve">How gratifying it was to be able to help someone in distress and get such an expression of gratitude.  </w:t>
      </w:r>
    </w:p>
    <w:p w14:paraId="79A533E2" w14:textId="77777777" w:rsidR="007915A1" w:rsidRPr="007915A1" w:rsidRDefault="007915A1" w:rsidP="007915A1">
      <w:pPr>
        <w:spacing w:after="240"/>
        <w:rPr>
          <w:rFonts w:ascii="Times New Roman" w:eastAsia="Times New Roman" w:hAnsi="Times New Roman" w:cs="Times New Roman"/>
        </w:rPr>
      </w:pPr>
    </w:p>
    <w:p w14:paraId="7DD2D513" w14:textId="77777777" w:rsidR="002E659C" w:rsidRDefault="002E659C"/>
    <w:sectPr w:rsidR="002E659C" w:rsidSect="00C0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A1"/>
    <w:rsid w:val="002E659C"/>
    <w:rsid w:val="00482BA7"/>
    <w:rsid w:val="00666524"/>
    <w:rsid w:val="007915A1"/>
    <w:rsid w:val="00C0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51D36"/>
  <w14:defaultImageDpi w14:val="32767"/>
  <w15:chartTrackingRefBased/>
  <w15:docId w15:val="{B49F5B85-D612-CB41-A1F0-BBF11D13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5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pat@adobe-home.com</dc:creator>
  <cp:keywords/>
  <dc:description/>
  <cp:lastModifiedBy>pat@adobe-home.com</cp:lastModifiedBy>
  <cp:revision>2</cp:revision>
  <dcterms:created xsi:type="dcterms:W3CDTF">2022-02-14T22:56:00Z</dcterms:created>
  <dcterms:modified xsi:type="dcterms:W3CDTF">2022-02-16T00:23:00Z</dcterms:modified>
</cp:coreProperties>
</file>